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D496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 w14:paraId="6EFEF40C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</w:rPr>
        <w:t>年度</w:t>
      </w:r>
      <w:r>
        <w:rPr>
          <w:rFonts w:hint="eastAsia" w:eastAsia="方正小标宋简体" w:cs="Times New Roman"/>
          <w:color w:val="auto"/>
          <w:kern w:val="0"/>
          <w:sz w:val="40"/>
          <w:szCs w:val="40"/>
          <w:lang w:val="en-US" w:eastAsia="zh-CN"/>
        </w:rPr>
        <w:t>中共滨州市委宣传部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  <w:lang w:eastAsia="zh-CN"/>
        </w:rPr>
        <w:t>考试录用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</w:rPr>
        <w:t>公务员</w:t>
      </w:r>
    </w:p>
    <w:p w14:paraId="438A3A0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  <w:lang w:eastAsia="zh-CN"/>
        </w:rPr>
        <w:t>拟录用人员公示</w:t>
      </w:r>
    </w:p>
    <w:p w14:paraId="4DA3906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center"/>
        <w:rPr>
          <w:rFonts w:hint="default" w:ascii="Times New Roman" w:hAnsi="Times New Roman" w:eastAsia="仿宋_GB2312" w:cs="Times New Roman"/>
          <w:color w:val="auto"/>
          <w:kern w:val="0"/>
          <w:sz w:val="34"/>
          <w:szCs w:val="3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435"/>
        <w:gridCol w:w="1440"/>
        <w:gridCol w:w="747"/>
        <w:gridCol w:w="732"/>
        <w:gridCol w:w="1734"/>
        <w:gridCol w:w="1931"/>
      </w:tblGrid>
      <w:tr w14:paraId="2DD6C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69" w:type="dxa"/>
            <w:vAlign w:val="center"/>
          </w:tcPr>
          <w:p w14:paraId="590B9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招录机关</w:t>
            </w:r>
          </w:p>
        </w:tc>
        <w:tc>
          <w:tcPr>
            <w:tcW w:w="1435" w:type="dxa"/>
            <w:vAlign w:val="center"/>
          </w:tcPr>
          <w:p w14:paraId="5DAC3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用人单位</w:t>
            </w:r>
          </w:p>
        </w:tc>
        <w:tc>
          <w:tcPr>
            <w:tcW w:w="1440" w:type="dxa"/>
            <w:vAlign w:val="center"/>
          </w:tcPr>
          <w:p w14:paraId="44802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职位名称</w:t>
            </w:r>
          </w:p>
        </w:tc>
        <w:tc>
          <w:tcPr>
            <w:tcW w:w="747" w:type="dxa"/>
            <w:vAlign w:val="center"/>
          </w:tcPr>
          <w:p w14:paraId="7B569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732" w:type="dxa"/>
            <w:vAlign w:val="center"/>
          </w:tcPr>
          <w:p w14:paraId="558C1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734" w:type="dxa"/>
            <w:vAlign w:val="center"/>
          </w:tcPr>
          <w:p w14:paraId="7487E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笔试准考证号</w:t>
            </w:r>
          </w:p>
        </w:tc>
        <w:tc>
          <w:tcPr>
            <w:tcW w:w="1931" w:type="dxa"/>
            <w:vAlign w:val="center"/>
          </w:tcPr>
          <w:p w14:paraId="28074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工作单位或</w:t>
            </w:r>
          </w:p>
          <w:p w14:paraId="6EC21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</w:tr>
      <w:tr w14:paraId="79DBE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269" w:type="dxa"/>
            <w:vAlign w:val="center"/>
          </w:tcPr>
          <w:p w14:paraId="6A3BC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中共滨州</w:t>
            </w:r>
          </w:p>
          <w:p w14:paraId="6EFB9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市委宣传部</w:t>
            </w:r>
          </w:p>
        </w:tc>
        <w:tc>
          <w:tcPr>
            <w:tcW w:w="1435" w:type="dxa"/>
            <w:vAlign w:val="center"/>
          </w:tcPr>
          <w:p w14:paraId="5D75E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  <w:t>中共滨州市委宣传部机关</w:t>
            </w:r>
          </w:p>
        </w:tc>
        <w:tc>
          <w:tcPr>
            <w:tcW w:w="1440" w:type="dxa"/>
            <w:vAlign w:val="center"/>
          </w:tcPr>
          <w:p w14:paraId="0FDAD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公文写作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职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位</w:t>
            </w:r>
          </w:p>
        </w:tc>
        <w:tc>
          <w:tcPr>
            <w:tcW w:w="747" w:type="dxa"/>
            <w:vAlign w:val="center"/>
          </w:tcPr>
          <w:p w14:paraId="4743A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杨冉</w:t>
            </w:r>
          </w:p>
        </w:tc>
        <w:tc>
          <w:tcPr>
            <w:tcW w:w="732" w:type="dxa"/>
            <w:vAlign w:val="center"/>
          </w:tcPr>
          <w:p w14:paraId="69076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女</w:t>
            </w:r>
          </w:p>
        </w:tc>
        <w:tc>
          <w:tcPr>
            <w:tcW w:w="1734" w:type="dxa"/>
            <w:vAlign w:val="center"/>
          </w:tcPr>
          <w:p w14:paraId="0BCCC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2501231502413</w:t>
            </w:r>
          </w:p>
        </w:tc>
        <w:tc>
          <w:tcPr>
            <w:tcW w:w="1931" w:type="dxa"/>
            <w:vAlign w:val="center"/>
          </w:tcPr>
          <w:p w14:paraId="3FD19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惠民县财政局</w:t>
            </w:r>
          </w:p>
          <w:p w14:paraId="2585C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4"/>
                <w:szCs w:val="34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财政绩效评价中心</w:t>
            </w:r>
          </w:p>
        </w:tc>
      </w:tr>
    </w:tbl>
    <w:p w14:paraId="4EAFBA4C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center"/>
        <w:rPr>
          <w:rFonts w:hint="default" w:ascii="Times New Roman" w:hAnsi="Times New Roman" w:eastAsia="仿宋_GB2312" w:cs="Times New Roman"/>
          <w:kern w:val="0"/>
          <w:sz w:val="34"/>
          <w:szCs w:val="34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E156E5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29AF6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OGZmODYzYjUxNTNmYjA4ZGEzYTBlZTQxZDE2MmIifQ=="/>
  </w:docVars>
  <w:rsids>
    <w:rsidRoot w:val="003573B2"/>
    <w:rsid w:val="00000103"/>
    <w:rsid w:val="0001056C"/>
    <w:rsid w:val="0001610F"/>
    <w:rsid w:val="00025B00"/>
    <w:rsid w:val="000306D7"/>
    <w:rsid w:val="000358BF"/>
    <w:rsid w:val="0004359F"/>
    <w:rsid w:val="00070AC1"/>
    <w:rsid w:val="000759E0"/>
    <w:rsid w:val="00084BD9"/>
    <w:rsid w:val="000A3D2F"/>
    <w:rsid w:val="000B4A2A"/>
    <w:rsid w:val="000C4874"/>
    <w:rsid w:val="000C57F8"/>
    <w:rsid w:val="000D4A1F"/>
    <w:rsid w:val="000E2C55"/>
    <w:rsid w:val="000E3771"/>
    <w:rsid w:val="000F59B1"/>
    <w:rsid w:val="001148A8"/>
    <w:rsid w:val="00137CF3"/>
    <w:rsid w:val="001653D1"/>
    <w:rsid w:val="00180DD8"/>
    <w:rsid w:val="00183F33"/>
    <w:rsid w:val="001A1F98"/>
    <w:rsid w:val="001A678C"/>
    <w:rsid w:val="001D5907"/>
    <w:rsid w:val="00231237"/>
    <w:rsid w:val="002A2808"/>
    <w:rsid w:val="002A5C1C"/>
    <w:rsid w:val="002B173E"/>
    <w:rsid w:val="002C01D9"/>
    <w:rsid w:val="002C7771"/>
    <w:rsid w:val="002F0F2C"/>
    <w:rsid w:val="002F1091"/>
    <w:rsid w:val="00305281"/>
    <w:rsid w:val="003142A9"/>
    <w:rsid w:val="0033315F"/>
    <w:rsid w:val="003510D5"/>
    <w:rsid w:val="003515CE"/>
    <w:rsid w:val="00355F94"/>
    <w:rsid w:val="003573B2"/>
    <w:rsid w:val="00371C6B"/>
    <w:rsid w:val="003C16C2"/>
    <w:rsid w:val="003E6563"/>
    <w:rsid w:val="003F29E5"/>
    <w:rsid w:val="00416CB7"/>
    <w:rsid w:val="004207FD"/>
    <w:rsid w:val="00444421"/>
    <w:rsid w:val="00461814"/>
    <w:rsid w:val="00470F67"/>
    <w:rsid w:val="00474C53"/>
    <w:rsid w:val="00495140"/>
    <w:rsid w:val="004D0116"/>
    <w:rsid w:val="004E7492"/>
    <w:rsid w:val="004F188C"/>
    <w:rsid w:val="00524575"/>
    <w:rsid w:val="00530B27"/>
    <w:rsid w:val="0053165C"/>
    <w:rsid w:val="00571188"/>
    <w:rsid w:val="00572932"/>
    <w:rsid w:val="005A7480"/>
    <w:rsid w:val="005B2493"/>
    <w:rsid w:val="005D025A"/>
    <w:rsid w:val="005E35C1"/>
    <w:rsid w:val="005F0306"/>
    <w:rsid w:val="005F1819"/>
    <w:rsid w:val="005F4C20"/>
    <w:rsid w:val="00617F36"/>
    <w:rsid w:val="00632BE9"/>
    <w:rsid w:val="006421CA"/>
    <w:rsid w:val="006439E5"/>
    <w:rsid w:val="0066580D"/>
    <w:rsid w:val="00671109"/>
    <w:rsid w:val="00672ECC"/>
    <w:rsid w:val="0068538E"/>
    <w:rsid w:val="00685FF8"/>
    <w:rsid w:val="006B1F6B"/>
    <w:rsid w:val="006B231F"/>
    <w:rsid w:val="006C352E"/>
    <w:rsid w:val="006F30BB"/>
    <w:rsid w:val="006F59E6"/>
    <w:rsid w:val="006F607E"/>
    <w:rsid w:val="00700C45"/>
    <w:rsid w:val="007250F5"/>
    <w:rsid w:val="0073438A"/>
    <w:rsid w:val="0073656D"/>
    <w:rsid w:val="00756882"/>
    <w:rsid w:val="007837AE"/>
    <w:rsid w:val="007914AD"/>
    <w:rsid w:val="007B6048"/>
    <w:rsid w:val="008046A7"/>
    <w:rsid w:val="008048D6"/>
    <w:rsid w:val="00807FCF"/>
    <w:rsid w:val="0083121F"/>
    <w:rsid w:val="00855B5B"/>
    <w:rsid w:val="00860B05"/>
    <w:rsid w:val="00872C70"/>
    <w:rsid w:val="00876A49"/>
    <w:rsid w:val="008B436E"/>
    <w:rsid w:val="008E3A22"/>
    <w:rsid w:val="008E46EF"/>
    <w:rsid w:val="00911E46"/>
    <w:rsid w:val="00921A4C"/>
    <w:rsid w:val="00944E6E"/>
    <w:rsid w:val="00946881"/>
    <w:rsid w:val="00970F3B"/>
    <w:rsid w:val="00972630"/>
    <w:rsid w:val="00974C87"/>
    <w:rsid w:val="009A3C34"/>
    <w:rsid w:val="009B1D55"/>
    <w:rsid w:val="009B72C6"/>
    <w:rsid w:val="009C0446"/>
    <w:rsid w:val="009E0F32"/>
    <w:rsid w:val="009E4F1F"/>
    <w:rsid w:val="00A009B0"/>
    <w:rsid w:val="00A10107"/>
    <w:rsid w:val="00A60026"/>
    <w:rsid w:val="00A66047"/>
    <w:rsid w:val="00A67A5A"/>
    <w:rsid w:val="00AA3B53"/>
    <w:rsid w:val="00AA4DFB"/>
    <w:rsid w:val="00AB04E4"/>
    <w:rsid w:val="00AB4269"/>
    <w:rsid w:val="00AC2115"/>
    <w:rsid w:val="00AE1834"/>
    <w:rsid w:val="00AE29C7"/>
    <w:rsid w:val="00AF1911"/>
    <w:rsid w:val="00B14DF7"/>
    <w:rsid w:val="00B1519C"/>
    <w:rsid w:val="00B2636D"/>
    <w:rsid w:val="00B264D6"/>
    <w:rsid w:val="00B333FC"/>
    <w:rsid w:val="00B36D08"/>
    <w:rsid w:val="00B72425"/>
    <w:rsid w:val="00B741E7"/>
    <w:rsid w:val="00B76C47"/>
    <w:rsid w:val="00B86E24"/>
    <w:rsid w:val="00B91EEC"/>
    <w:rsid w:val="00B95682"/>
    <w:rsid w:val="00B973BF"/>
    <w:rsid w:val="00C1018B"/>
    <w:rsid w:val="00C37166"/>
    <w:rsid w:val="00C64A93"/>
    <w:rsid w:val="00C908F4"/>
    <w:rsid w:val="00CA135D"/>
    <w:rsid w:val="00CA3DCC"/>
    <w:rsid w:val="00CC1378"/>
    <w:rsid w:val="00CC4F31"/>
    <w:rsid w:val="00D070B9"/>
    <w:rsid w:val="00D106E1"/>
    <w:rsid w:val="00D15BB6"/>
    <w:rsid w:val="00D16D24"/>
    <w:rsid w:val="00D20E59"/>
    <w:rsid w:val="00D3052E"/>
    <w:rsid w:val="00D367B7"/>
    <w:rsid w:val="00D42038"/>
    <w:rsid w:val="00D65C3E"/>
    <w:rsid w:val="00DD65A2"/>
    <w:rsid w:val="00DE3EAB"/>
    <w:rsid w:val="00E00A7D"/>
    <w:rsid w:val="00E24F78"/>
    <w:rsid w:val="00E35CD5"/>
    <w:rsid w:val="00E51790"/>
    <w:rsid w:val="00E607C9"/>
    <w:rsid w:val="00E66FE0"/>
    <w:rsid w:val="00E913CB"/>
    <w:rsid w:val="00E91BDE"/>
    <w:rsid w:val="00EC23E8"/>
    <w:rsid w:val="00EC473F"/>
    <w:rsid w:val="00EC7C20"/>
    <w:rsid w:val="00EC7E9C"/>
    <w:rsid w:val="00F076F7"/>
    <w:rsid w:val="00F33364"/>
    <w:rsid w:val="00F43E6D"/>
    <w:rsid w:val="00F451B6"/>
    <w:rsid w:val="00F72A56"/>
    <w:rsid w:val="00F84911"/>
    <w:rsid w:val="00FB4C57"/>
    <w:rsid w:val="00FB729B"/>
    <w:rsid w:val="00FC117A"/>
    <w:rsid w:val="00FC31F9"/>
    <w:rsid w:val="00FD1E06"/>
    <w:rsid w:val="00FD4115"/>
    <w:rsid w:val="00FF218C"/>
    <w:rsid w:val="02891135"/>
    <w:rsid w:val="040434A1"/>
    <w:rsid w:val="05065B89"/>
    <w:rsid w:val="07212484"/>
    <w:rsid w:val="0951498F"/>
    <w:rsid w:val="09AD2473"/>
    <w:rsid w:val="0BB936BC"/>
    <w:rsid w:val="0D4448CA"/>
    <w:rsid w:val="0E827525"/>
    <w:rsid w:val="0EF17217"/>
    <w:rsid w:val="0FF377E4"/>
    <w:rsid w:val="11E4576B"/>
    <w:rsid w:val="15503DDB"/>
    <w:rsid w:val="1DF3B8AC"/>
    <w:rsid w:val="1F3EF0F1"/>
    <w:rsid w:val="1F732441"/>
    <w:rsid w:val="202A3C3E"/>
    <w:rsid w:val="2073260D"/>
    <w:rsid w:val="23293801"/>
    <w:rsid w:val="23EF5E8B"/>
    <w:rsid w:val="2532048A"/>
    <w:rsid w:val="27DB964F"/>
    <w:rsid w:val="2C2F2025"/>
    <w:rsid w:val="2CCEAF5A"/>
    <w:rsid w:val="2D96756C"/>
    <w:rsid w:val="2DEE59D1"/>
    <w:rsid w:val="305A440C"/>
    <w:rsid w:val="312D2B09"/>
    <w:rsid w:val="32EF20AC"/>
    <w:rsid w:val="337D0F5C"/>
    <w:rsid w:val="357338F9"/>
    <w:rsid w:val="35FB15F4"/>
    <w:rsid w:val="378A5348"/>
    <w:rsid w:val="392759A0"/>
    <w:rsid w:val="399845AB"/>
    <w:rsid w:val="3A9C30CA"/>
    <w:rsid w:val="3DA04145"/>
    <w:rsid w:val="3DDB4269"/>
    <w:rsid w:val="3DE7C8B2"/>
    <w:rsid w:val="3E1875E6"/>
    <w:rsid w:val="3E2F6E2C"/>
    <w:rsid w:val="3E7FB7E9"/>
    <w:rsid w:val="3F053F13"/>
    <w:rsid w:val="3F1B1186"/>
    <w:rsid w:val="3F3E7773"/>
    <w:rsid w:val="405C1664"/>
    <w:rsid w:val="40D26374"/>
    <w:rsid w:val="43A01E26"/>
    <w:rsid w:val="44C30D9B"/>
    <w:rsid w:val="45EE71B6"/>
    <w:rsid w:val="47FADCF6"/>
    <w:rsid w:val="493007D9"/>
    <w:rsid w:val="4BA66005"/>
    <w:rsid w:val="4D322210"/>
    <w:rsid w:val="4DC773E3"/>
    <w:rsid w:val="50E240B9"/>
    <w:rsid w:val="52A2036D"/>
    <w:rsid w:val="541D0662"/>
    <w:rsid w:val="56BFE6C1"/>
    <w:rsid w:val="56FE15EA"/>
    <w:rsid w:val="57B94ED1"/>
    <w:rsid w:val="58DE5D37"/>
    <w:rsid w:val="594F6F47"/>
    <w:rsid w:val="5AFF37DD"/>
    <w:rsid w:val="5CBF25B4"/>
    <w:rsid w:val="5F3824F9"/>
    <w:rsid w:val="63004A74"/>
    <w:rsid w:val="65FD14B7"/>
    <w:rsid w:val="66662D0F"/>
    <w:rsid w:val="67147C62"/>
    <w:rsid w:val="67F93C35"/>
    <w:rsid w:val="68AEBB75"/>
    <w:rsid w:val="69D77777"/>
    <w:rsid w:val="6BD5AF10"/>
    <w:rsid w:val="6C8D279C"/>
    <w:rsid w:val="6CDB798A"/>
    <w:rsid w:val="6CF26B45"/>
    <w:rsid w:val="6FCA7F48"/>
    <w:rsid w:val="70C67A18"/>
    <w:rsid w:val="70FE5B39"/>
    <w:rsid w:val="72902D43"/>
    <w:rsid w:val="74261C45"/>
    <w:rsid w:val="742D17E1"/>
    <w:rsid w:val="745D5AAF"/>
    <w:rsid w:val="77FD121C"/>
    <w:rsid w:val="79DE63E2"/>
    <w:rsid w:val="79F7C3F0"/>
    <w:rsid w:val="79FEC19F"/>
    <w:rsid w:val="7ABF95B1"/>
    <w:rsid w:val="7B9B66A0"/>
    <w:rsid w:val="7D9569F7"/>
    <w:rsid w:val="7DDF9FF7"/>
    <w:rsid w:val="7F513AE7"/>
    <w:rsid w:val="7F6CC1E1"/>
    <w:rsid w:val="7F7F5539"/>
    <w:rsid w:val="7F9F3227"/>
    <w:rsid w:val="7FFBD474"/>
    <w:rsid w:val="7FFF5FB4"/>
    <w:rsid w:val="808F9B7D"/>
    <w:rsid w:val="93EE17AF"/>
    <w:rsid w:val="9B531099"/>
    <w:rsid w:val="9B887E51"/>
    <w:rsid w:val="AFF5D6E5"/>
    <w:rsid w:val="BDDAE66D"/>
    <w:rsid w:val="BF37AA4F"/>
    <w:rsid w:val="BF6748E4"/>
    <w:rsid w:val="BFE7CD6B"/>
    <w:rsid w:val="BFF8220D"/>
    <w:rsid w:val="C7FE884B"/>
    <w:rsid w:val="DBA760F6"/>
    <w:rsid w:val="DF717819"/>
    <w:rsid w:val="E37F474D"/>
    <w:rsid w:val="EA7D4970"/>
    <w:rsid w:val="EDBF16DA"/>
    <w:rsid w:val="EEFF0999"/>
    <w:rsid w:val="F5FF830F"/>
    <w:rsid w:val="F7BFD8E4"/>
    <w:rsid w:val="F7FD6068"/>
    <w:rsid w:val="F9E95602"/>
    <w:rsid w:val="F9FCB95B"/>
    <w:rsid w:val="FCFC5B8B"/>
    <w:rsid w:val="FD7DD73A"/>
    <w:rsid w:val="FEBFC9A1"/>
    <w:rsid w:val="FFCDA434"/>
    <w:rsid w:val="FFFE393E"/>
    <w:rsid w:val="FFFED83C"/>
    <w:rsid w:val="FFFFB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4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Hyperlink"/>
    <w:basedOn w:val="7"/>
    <w:autoRedefine/>
    <w:qFormat/>
    <w:uiPriority w:val="99"/>
    <w:rPr>
      <w:rFonts w:cs="Times New Roman"/>
      <w:color w:val="0000FF"/>
      <w:u w:val="none"/>
    </w:rPr>
  </w:style>
  <w:style w:type="character" w:customStyle="1" w:styleId="10">
    <w:name w:val="页眉 Char"/>
    <w:basedOn w:val="7"/>
    <w:link w:val="3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7"/>
    <w:link w:val="2"/>
    <w:autoRedefine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93</Words>
  <Characters>108</Characters>
  <Lines>7</Lines>
  <Paragraphs>2</Paragraphs>
  <TotalTime>18</TotalTime>
  <ScaleCrop>false</ScaleCrop>
  <LinksUpToDate>false</LinksUpToDate>
  <CharactersWithSpaces>108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2021-03-11T11:02:00Z</dcterms:created>
  <dc:creator>VNN.R9</dc:creator>
  <cp:lastModifiedBy>Administrator</cp:lastModifiedBy>
  <cp:lastPrinted>2023-04-10T22:47:00Z</cp:lastPrinted>
  <dcterms:modified xsi:type="dcterms:W3CDTF">2025-04-14T09:46:25Z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5933C460548D44C19BFB9931C0AD9D4B_13</vt:lpwstr>
  </property>
  <property fmtid="{D5CDD505-2E9C-101B-9397-08002B2CF9AE}" pid="4" name="KSOTemplateDocerSaveRecord">
    <vt:lpwstr>eyJoZGlkIjoiMDg1YjI1MWEwOTBhMjQwNzM0NzY0MDE0ZTA4NTZkYjMifQ==</vt:lpwstr>
  </property>
</Properties>
</file>